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Прохладный — ст. Курская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9285D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55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Прохладный — ст. Курская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0355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3557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2020-02-07T13:21:00Z</dcterms:modified>
</cp:coreProperties>
</file>